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847E60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</w:t>
      </w:r>
      <w:r w:rsidRPr="00847E60">
        <w:rPr>
          <w:rFonts w:ascii="Arial" w:hAnsi="Arial" w:cs="Arial"/>
          <w:sz w:val="22"/>
          <w:szCs w:val="22"/>
        </w:rPr>
        <w:t>…………..</w:t>
      </w:r>
      <w:r w:rsidR="00CC44C3" w:rsidRPr="00847E60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1CA380A2" w14:textId="77777777" w:rsidR="00847E60" w:rsidRPr="00847E60" w:rsidRDefault="00847E60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2CD5A3" w14:textId="478A9454" w:rsidR="00847E60" w:rsidRPr="003946C0" w:rsidRDefault="00847E60" w:rsidP="00847E6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946C0">
        <w:rPr>
          <w:rFonts w:ascii="Arial" w:hAnsi="Arial" w:cs="Arial"/>
          <w:sz w:val="22"/>
          <w:szCs w:val="22"/>
        </w:rPr>
        <w:t>§ 7</w:t>
      </w:r>
    </w:p>
    <w:p w14:paraId="328759B3" w14:textId="60D48862" w:rsidR="00847E60" w:rsidRPr="00847E60" w:rsidRDefault="00847E60" w:rsidP="00847E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46C0">
        <w:rPr>
          <w:rFonts w:ascii="Arial" w:hAnsi="Arial" w:cs="Arial"/>
          <w:sz w:val="22"/>
          <w:szCs w:val="22"/>
        </w:rPr>
        <w:t xml:space="preserve">Administratorem danych osobowych jest </w:t>
      </w:r>
      <w:r w:rsidRPr="003946C0">
        <w:rPr>
          <w:rFonts w:ascii="Arial" w:eastAsia="Calibri" w:hAnsi="Arial" w:cs="Arial"/>
          <w:color w:val="1B1B1B"/>
          <w:sz w:val="22"/>
          <w:szCs w:val="22"/>
        </w:rPr>
        <w:t xml:space="preserve">Nadleśnictwo Gubin z siedzibą w Gubinie, ul. Dolna 19, </w:t>
      </w:r>
      <w:r w:rsidRPr="003946C0">
        <w:rPr>
          <w:rFonts w:ascii="Arial" w:hAnsi="Arial" w:cs="Arial"/>
          <w:sz w:val="22"/>
          <w:szCs w:val="22"/>
        </w:rPr>
        <w:br/>
      </w:r>
      <w:r w:rsidRPr="003946C0">
        <w:rPr>
          <w:rFonts w:ascii="Arial" w:eastAsia="Calibri" w:hAnsi="Arial" w:cs="Arial"/>
          <w:color w:val="1B1B1B"/>
          <w:sz w:val="22"/>
          <w:szCs w:val="22"/>
        </w:rPr>
        <w:t>66-620 Gubin.</w:t>
      </w:r>
      <w:r w:rsidRPr="003946C0">
        <w:rPr>
          <w:rFonts w:ascii="Arial" w:hAnsi="Arial" w:cs="Arial"/>
          <w:sz w:val="22"/>
          <w:szCs w:val="22"/>
        </w:rPr>
        <w:t xml:space="preserve"> Administrator wyznaczył Inspektora Ochrony Danych, z którym można skontaktować się pod adresem e-mail: iod@comp-net.pl. Przetwarzanie Twoich danych odbywa się w celu zawarcia i prawidłowej realizacji umowy – art. 6 ust. 1 lit. b RODO, wypełnienia obowiązków prawnych ciążących na Administratorze, w szczególności wynikających z przepisów prawa podatkowego oraz ustawy o rachunkowości i narodowym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 z przepisów Kodeksu Cywilnego. Wszelkie dane przetwarzane na potrzeby rachunkowości oraz ze względów podatkowych będą przetwarzane przez 5 lat licząc od końca roku kalendarzowego, w którym powstał obowiązek podatkowy. Pełna treść klauzuli informacyjnej oraz informacje o Twoich prawach znajdują się na stronie internetowej Nadleśnictwa</w:t>
      </w:r>
      <w:r w:rsidR="00E347BA">
        <w:rPr>
          <w:rFonts w:ascii="Arial" w:hAnsi="Arial" w:cs="Arial"/>
          <w:sz w:val="22"/>
          <w:szCs w:val="22"/>
        </w:rPr>
        <w:t xml:space="preserve"> Gubin.</w:t>
      </w:r>
    </w:p>
    <w:p w14:paraId="44484FEE" w14:textId="77777777" w:rsidR="00847E60" w:rsidRPr="00847E60" w:rsidRDefault="00847E60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03603505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lastRenderedPageBreak/>
        <w:t xml:space="preserve">§ </w:t>
      </w:r>
      <w:r w:rsidR="00847E60" w:rsidRPr="003946C0">
        <w:rPr>
          <w:rFonts w:ascii="Arial" w:hAnsi="Arial" w:cs="Arial"/>
          <w:sz w:val="22"/>
          <w:szCs w:val="22"/>
        </w:rPr>
        <w:t>8</w:t>
      </w:r>
      <w:r w:rsidR="00880009" w:rsidRPr="004779E9">
        <w:rPr>
          <w:rFonts w:ascii="Arial" w:hAnsi="Arial" w:cs="Arial"/>
          <w:sz w:val="22"/>
          <w:szCs w:val="22"/>
        </w:rPr>
        <w:t xml:space="preserve">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29639424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47E60" w:rsidRPr="003946C0">
        <w:rPr>
          <w:rFonts w:ascii="Arial" w:hAnsi="Arial" w:cs="Arial"/>
          <w:sz w:val="22"/>
          <w:szCs w:val="22"/>
        </w:rPr>
        <w:t>9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F454" w14:textId="77777777" w:rsidR="00487573" w:rsidRDefault="00487573" w:rsidP="004A13CC">
      <w:r>
        <w:separator/>
      </w:r>
    </w:p>
  </w:endnote>
  <w:endnote w:type="continuationSeparator" w:id="0">
    <w:p w14:paraId="2164A716" w14:textId="77777777" w:rsidR="00487573" w:rsidRDefault="00487573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2E9D" w14:textId="77777777" w:rsidR="00487573" w:rsidRDefault="00487573" w:rsidP="004A13CC">
      <w:r>
        <w:separator/>
      </w:r>
    </w:p>
  </w:footnote>
  <w:footnote w:type="continuationSeparator" w:id="0">
    <w:p w14:paraId="22882627" w14:textId="77777777" w:rsidR="00487573" w:rsidRDefault="00487573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37DB3"/>
    <w:rsid w:val="00274EBD"/>
    <w:rsid w:val="00275CA2"/>
    <w:rsid w:val="002D3B5A"/>
    <w:rsid w:val="00320266"/>
    <w:rsid w:val="0033498D"/>
    <w:rsid w:val="0034735E"/>
    <w:rsid w:val="00350195"/>
    <w:rsid w:val="003607BE"/>
    <w:rsid w:val="0038543A"/>
    <w:rsid w:val="003946C0"/>
    <w:rsid w:val="003A2649"/>
    <w:rsid w:val="003A4A8F"/>
    <w:rsid w:val="003E3960"/>
    <w:rsid w:val="003F4064"/>
    <w:rsid w:val="004141F2"/>
    <w:rsid w:val="00422893"/>
    <w:rsid w:val="0043562A"/>
    <w:rsid w:val="00452F33"/>
    <w:rsid w:val="0046117A"/>
    <w:rsid w:val="004779E9"/>
    <w:rsid w:val="00487573"/>
    <w:rsid w:val="004A13CC"/>
    <w:rsid w:val="004A22C9"/>
    <w:rsid w:val="004D04F6"/>
    <w:rsid w:val="004D151E"/>
    <w:rsid w:val="004E350C"/>
    <w:rsid w:val="004E7B15"/>
    <w:rsid w:val="004F4676"/>
    <w:rsid w:val="00531460"/>
    <w:rsid w:val="0054516D"/>
    <w:rsid w:val="005846D4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7E57EA"/>
    <w:rsid w:val="00822E35"/>
    <w:rsid w:val="00847E60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9E6FFB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DF038D"/>
    <w:rsid w:val="00E01669"/>
    <w:rsid w:val="00E347BA"/>
    <w:rsid w:val="00E8149C"/>
    <w:rsid w:val="00EA08EA"/>
    <w:rsid w:val="00F221F8"/>
    <w:rsid w:val="00F41C22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3449</Characters>
  <Application>Microsoft Office Word</Application>
  <DocSecurity>0</DocSecurity>
  <Lines>28</Lines>
  <Paragraphs>8</Paragraphs>
  <ScaleCrop>false</ScaleCrop>
  <Company>RDLP w WARSZAWIE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Nadleśnictwo Gubin</cp:lastModifiedBy>
  <cp:revision>4</cp:revision>
  <cp:lastPrinted>2024-10-23T11:07:00Z</cp:lastPrinted>
  <dcterms:created xsi:type="dcterms:W3CDTF">2025-09-15T05:39:00Z</dcterms:created>
  <dcterms:modified xsi:type="dcterms:W3CDTF">2025-09-15T09:25:00Z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