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F4" w:rsidRDefault="00C1269A" w:rsidP="00C1269A">
      <w:pPr>
        <w:jc w:val="right"/>
      </w:pPr>
      <w:r>
        <w:t>Załącznik nr 10</w:t>
      </w:r>
    </w:p>
    <w:p w:rsidR="00BB2FC7" w:rsidRPr="00BB2FC7" w:rsidRDefault="00C1269A" w:rsidP="00BB2FC7">
      <w:pPr>
        <w:shd w:val="clear" w:color="auto" w:fill="FFFFFF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t xml:space="preserve">Link do </w:t>
      </w:r>
      <w:r w:rsidR="00BB2FC7">
        <w:t xml:space="preserve">postępowania </w:t>
      </w:r>
    </w:p>
    <w:p w:rsidR="00BB2FC7" w:rsidRPr="00BB2FC7" w:rsidRDefault="00E80826" w:rsidP="00E80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="00BB2FC7" w:rsidRPr="00BB2FC7">
          <w:rPr>
            <w:rFonts w:ascii="Segoe UI" w:eastAsia="Times New Roman" w:hAnsi="Segoe UI" w:cs="Segoe UI"/>
            <w:color w:val="3C6BBD"/>
            <w:sz w:val="24"/>
            <w:szCs w:val="24"/>
            <w:lang w:eastAsia="pl-PL"/>
          </w:rPr>
          <w:t>https://gubin.zielonagora.lasy.gov.pl/zamowienia-publiczne</w:t>
        </w:r>
      </w:hyperlink>
    </w:p>
    <w:p w:rsidR="00C1269A" w:rsidRDefault="00BB2FC7">
      <w:r>
        <w:t xml:space="preserve"> </w:t>
      </w:r>
      <w:bookmarkStart w:id="0" w:name="_GoBack"/>
      <w:bookmarkEnd w:id="0"/>
    </w:p>
    <w:sectPr w:rsidR="00C1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97"/>
    <w:rsid w:val="00074FF4"/>
    <w:rsid w:val="008E2597"/>
    <w:rsid w:val="00BB2FC7"/>
    <w:rsid w:val="00C1269A"/>
    <w:rsid w:val="00E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bin.zielonagora.lasy.gov.pl/zamo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Kłak</dc:creator>
  <cp:lastModifiedBy>Ewa Cichowska-Kamińska</cp:lastModifiedBy>
  <cp:revision>3</cp:revision>
  <dcterms:created xsi:type="dcterms:W3CDTF">2021-09-21T07:32:00Z</dcterms:created>
  <dcterms:modified xsi:type="dcterms:W3CDTF">2021-09-21T08:42:00Z</dcterms:modified>
</cp:coreProperties>
</file>